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F9A0B">
      <w:pPr>
        <w:spacing w:line="500" w:lineRule="auto"/>
        <w:jc w:val="left"/>
        <w:rPr>
          <w:rFonts w:ascii="仿宋_GB2312" w:hAnsi="仿宋_GB2312" w:eastAsia="仿宋_GB2312" w:cs="仿宋_GB2312"/>
          <w:sz w:val="32"/>
        </w:rPr>
      </w:pPr>
    </w:p>
    <w:p w14:paraId="45DAF30F">
      <w:pPr>
        <w:spacing w:line="500" w:lineRule="auto"/>
        <w:jc w:val="lef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附件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</w:rPr>
        <w:t>：</w:t>
      </w:r>
    </w:p>
    <w:p w14:paraId="2EE0FC61">
      <w:pPr>
        <w:spacing w:line="500" w:lineRule="auto"/>
        <w:jc w:val="left"/>
        <w:rPr>
          <w:rFonts w:ascii="仿宋_GB2312" w:hAnsi="仿宋_GB2312" w:eastAsia="仿宋_GB2312" w:cs="仿宋_GB2312"/>
          <w:sz w:val="32"/>
        </w:rPr>
      </w:pPr>
    </w:p>
    <w:p w14:paraId="76B9BE26">
      <w:pPr>
        <w:spacing w:line="500" w:lineRule="auto"/>
        <w:jc w:val="left"/>
        <w:rPr>
          <w:rFonts w:ascii="仿宋_GB2312" w:hAnsi="仿宋_GB2312" w:eastAsia="仿宋_GB2312" w:cs="仿宋_GB2312"/>
          <w:sz w:val="32"/>
        </w:rPr>
      </w:pPr>
    </w:p>
    <w:p w14:paraId="5B306284">
      <w:pPr>
        <w:ind w:left="3516" w:leftChars="760" w:hanging="1920" w:hangingChars="600"/>
        <w:rPr>
          <w:rFonts w:hint="eastAsia"/>
          <w:sz w:val="32"/>
          <w:szCs w:val="32"/>
          <w:lang w:eastAsia="zh-CN"/>
        </w:rPr>
      </w:pPr>
      <w:bookmarkStart w:id="0" w:name="_Hlk85223762"/>
      <w:r>
        <w:rPr>
          <w:rFonts w:hint="eastAsia"/>
          <w:sz w:val="32"/>
          <w:szCs w:val="32"/>
          <w:lang w:eastAsia="zh-CN"/>
        </w:rPr>
        <w:t>韩国</w:t>
      </w:r>
      <w:r>
        <w:rPr>
          <w:rFonts w:hint="eastAsia"/>
          <w:sz w:val="32"/>
          <w:szCs w:val="32"/>
          <w:lang w:val="en-US" w:eastAsia="zh-CN"/>
        </w:rPr>
        <w:t>双元制、国际</w:t>
      </w:r>
      <w:r>
        <w:rPr>
          <w:rFonts w:hint="eastAsia"/>
          <w:sz w:val="32"/>
          <w:szCs w:val="32"/>
          <w:lang w:eastAsia="zh-CN"/>
        </w:rPr>
        <w:t>交换生项目校企合作专业</w:t>
      </w:r>
    </w:p>
    <w:p w14:paraId="39AEBF95">
      <w:pPr>
        <w:ind w:left="3514" w:leftChars="1216" w:hanging="960" w:hangingChars="3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共</w:t>
      </w:r>
      <w:r>
        <w:rPr>
          <w:rFonts w:hint="eastAsia"/>
          <w:sz w:val="32"/>
          <w:szCs w:val="32"/>
          <w:lang w:eastAsia="zh-CN"/>
        </w:rPr>
        <w:t>建</w:t>
      </w:r>
      <w:bookmarkEnd w:id="0"/>
      <w:r>
        <w:rPr>
          <w:rFonts w:hint="eastAsia"/>
          <w:sz w:val="32"/>
          <w:szCs w:val="32"/>
          <w:lang w:eastAsia="zh-CN"/>
        </w:rPr>
        <w:t>项目共同体成员院校申报书</w:t>
      </w:r>
    </w:p>
    <w:p w14:paraId="7FF89828">
      <w:pPr>
        <w:ind w:firstLine="1920" w:firstLineChars="600"/>
        <w:rPr>
          <w:rFonts w:hint="eastAsia"/>
          <w:sz w:val="32"/>
          <w:szCs w:val="32"/>
          <w:lang w:eastAsia="zh-CN"/>
        </w:rPr>
      </w:pPr>
    </w:p>
    <w:p w14:paraId="2E752D3F">
      <w:pPr>
        <w:jc w:val="center"/>
        <w:rPr>
          <w:rFonts w:ascii="Georgia" w:hAnsi="Georgia" w:cs="Georgia"/>
          <w:b/>
          <w:sz w:val="30"/>
        </w:rPr>
      </w:pPr>
    </w:p>
    <w:p w14:paraId="6055A3B9">
      <w:pPr>
        <w:jc w:val="center"/>
        <w:rPr>
          <w:rFonts w:ascii="Georgia" w:hAnsi="Georgia" w:cs="Georgia"/>
          <w:b/>
          <w:sz w:val="30"/>
        </w:rPr>
      </w:pPr>
    </w:p>
    <w:p w14:paraId="5076E83E">
      <w:pPr>
        <w:jc w:val="center"/>
        <w:rPr>
          <w:rFonts w:ascii="Georgia" w:hAnsi="Georgia" w:cs="Georgia"/>
          <w:b/>
          <w:sz w:val="30"/>
        </w:rPr>
      </w:pPr>
    </w:p>
    <w:p w14:paraId="7CB86BE9">
      <w:pPr>
        <w:jc w:val="center"/>
        <w:rPr>
          <w:rFonts w:ascii="Georgia" w:hAnsi="Georgia" w:cs="Georgia"/>
          <w:b/>
          <w:sz w:val="30"/>
        </w:rPr>
      </w:pPr>
    </w:p>
    <w:p w14:paraId="4A10BE3C">
      <w:pPr>
        <w:ind w:left="3516" w:leftChars="760" w:hanging="1920" w:hangingChars="6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申请单位（公章）：</w:t>
      </w:r>
    </w:p>
    <w:p w14:paraId="7F5ECF8C">
      <w:pPr>
        <w:ind w:left="3516" w:leftChars="760" w:hanging="1920" w:hangingChars="6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联系人及电话：</w:t>
      </w:r>
    </w:p>
    <w:p w14:paraId="734D2032">
      <w:pPr>
        <w:ind w:left="3516" w:leftChars="760" w:hanging="1920" w:hangingChars="6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填 表 日 期：</w:t>
      </w:r>
    </w:p>
    <w:p w14:paraId="6F7DF9EC">
      <w:pPr>
        <w:ind w:left="3516" w:leftChars="760" w:hanging="1920" w:hangingChars="600"/>
        <w:rPr>
          <w:rFonts w:hint="eastAsia"/>
          <w:sz w:val="32"/>
          <w:szCs w:val="32"/>
          <w:lang w:eastAsia="zh-CN"/>
        </w:rPr>
      </w:pPr>
    </w:p>
    <w:p w14:paraId="76FE4498">
      <w:pPr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</w:p>
    <w:p w14:paraId="7F06CD86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韩国双元制、国际交换生项目招生办公室制</w:t>
      </w:r>
    </w:p>
    <w:p w14:paraId="4307996C"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二○二四年六月</w:t>
      </w:r>
    </w:p>
    <w:p w14:paraId="267F605B">
      <w:pPr>
        <w:jc w:val="center"/>
        <w:rPr>
          <w:rFonts w:ascii="Georgia" w:hAnsi="Georgia" w:eastAsia="Georgia" w:cs="Georgia"/>
          <w:b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 w14:paraId="7FA03A21">
      <w:pPr>
        <w:jc w:val="center"/>
        <w:rPr>
          <w:rFonts w:ascii="Georgia" w:hAnsi="Georgia" w:eastAsia="Georgia" w:cs="Georgia"/>
          <w:b/>
        </w:rPr>
      </w:pPr>
    </w:p>
    <w:p w14:paraId="40E2F13C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  <w:r>
        <w:rPr>
          <w:rFonts w:ascii="方正小标宋简体" w:hAnsi="方正小标宋简体" w:eastAsia="方正小标宋简体" w:cs="方正小标宋简体"/>
          <w:sz w:val="36"/>
        </w:rPr>
        <w:t>填 写 说 明</w:t>
      </w:r>
    </w:p>
    <w:p w14:paraId="5D4D5E57">
      <w:pPr>
        <w:spacing w:line="560" w:lineRule="exact"/>
        <w:rPr>
          <w:rFonts w:ascii="Georgia" w:hAnsi="Georgia" w:eastAsia="Georgia" w:cs="Georgia"/>
          <w:b/>
        </w:rPr>
      </w:pPr>
    </w:p>
    <w:p w14:paraId="7C291DBF">
      <w:pPr>
        <w:spacing w:line="560" w:lineRule="exact"/>
        <w:ind w:firstLine="640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一、基本要求</w:t>
      </w:r>
    </w:p>
    <w:p w14:paraId="5067290A">
      <w:pPr>
        <w:spacing w:line="560" w:lineRule="exac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 xml:space="preserve">    1.填写内容应认真核实，准确无误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209E39D4">
      <w:pPr>
        <w:spacing w:line="56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2.需要填写数字的，一律填写阿拉伯数字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1CB0B2BB">
      <w:pPr>
        <w:spacing w:line="560" w:lineRule="exact"/>
        <w:ind w:firstLine="64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3.不同专业（群）或二级学院撰写一份申报书。</w:t>
      </w:r>
    </w:p>
    <w:p w14:paraId="711D41A5">
      <w:pPr>
        <w:spacing w:line="560" w:lineRule="exact"/>
        <w:ind w:firstLine="640"/>
        <w:rPr>
          <w:rFonts w:ascii="黑体" w:hAnsi="黑体" w:eastAsia="黑体" w:cs="黑体"/>
          <w:sz w:val="32"/>
        </w:rPr>
      </w:pPr>
      <w:r>
        <w:rPr>
          <w:rFonts w:ascii="黑体" w:hAnsi="黑体" w:eastAsia="黑体" w:cs="黑体"/>
          <w:sz w:val="32"/>
        </w:rPr>
        <w:t>二、学校基本情况的填写</w:t>
      </w:r>
    </w:p>
    <w:p w14:paraId="0A6C49A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1.学校名称须填写全称，与学校公章相一致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77528F7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>2.</w:t>
      </w:r>
      <w:r>
        <w:rPr>
          <w:rFonts w:hint="eastAsia" w:ascii="仿宋_GB2312" w:hAnsi="仿宋_GB2312" w:eastAsia="仿宋_GB2312" w:cs="仿宋_GB2312"/>
          <w:sz w:val="32"/>
        </w:rPr>
        <w:t>“负责人”应填写分管本项工作的校级领导；“联系人”应填写负责本项目日常工作的联络人。</w:t>
      </w:r>
    </w:p>
    <w:p w14:paraId="6CD63D12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3.</w:t>
      </w:r>
      <w:r>
        <w:rPr>
          <w:rFonts w:ascii="仿宋_GB2312" w:hAnsi="仿宋_GB2312" w:eastAsia="仿宋_GB2312" w:cs="仿宋_GB2312"/>
          <w:sz w:val="32"/>
        </w:rPr>
        <w:t>请在符合项后的</w:t>
      </w:r>
      <w:r>
        <w:rPr>
          <w:rFonts w:ascii="Segoe UI Symbol" w:hAnsi="Segoe UI Symbol" w:eastAsia="Segoe UI Symbol" w:cs="Segoe UI Symbol"/>
          <w:sz w:val="32"/>
        </w:rPr>
        <w:t>□</w:t>
      </w:r>
      <w:r>
        <w:rPr>
          <w:rFonts w:ascii="仿宋_GB2312" w:hAnsi="仿宋_GB2312" w:eastAsia="仿宋_GB2312" w:cs="仿宋_GB2312"/>
          <w:sz w:val="32"/>
        </w:rPr>
        <w:t>内打“</w:t>
      </w:r>
      <w:r>
        <w:rPr>
          <w:rFonts w:ascii="Cambria Math" w:hAnsi="Cambria Math" w:eastAsia="Cambria Math" w:cs="Cambria Math"/>
          <w:sz w:val="32"/>
        </w:rPr>
        <w:t>√”</w:t>
      </w:r>
      <w:r>
        <w:rPr>
          <w:rFonts w:ascii="仿宋_GB2312" w:hAnsi="仿宋_GB2312" w:eastAsia="仿宋_GB2312" w:cs="仿宋_GB2312"/>
          <w:sz w:val="32"/>
        </w:rPr>
        <w:t>，选择“其他”的请注明。</w:t>
      </w:r>
    </w:p>
    <w:p w14:paraId="23F3997B"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仿宋_GB2312" w:eastAsia="仿宋_GB2312" w:cs="仿宋_GB2312"/>
          <w:sz w:val="32"/>
        </w:rPr>
        <w:t xml:space="preserve"> </w:t>
      </w:r>
      <w:r>
        <w:rPr>
          <w:rFonts w:hint="eastAsia" w:ascii="黑体" w:hAnsi="黑体" w:eastAsia="黑体" w:cs="黑体"/>
          <w:sz w:val="32"/>
        </w:rPr>
        <w:t>三、“时间规划”的填写</w:t>
      </w:r>
    </w:p>
    <w:p w14:paraId="58343278"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“项目实验计划”中的“时间规划”，请按学校实际计划的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技能型国际复合</w:t>
      </w:r>
      <w:r>
        <w:rPr>
          <w:rFonts w:hint="eastAsia" w:ascii="仿宋_GB2312" w:hAnsi="仿宋_GB2312" w:eastAsia="仿宋_GB2312" w:cs="仿宋_GB2312"/>
          <w:sz w:val="32"/>
        </w:rPr>
        <w:t>人才培养周期填写；本项目拟以3年为一工作周期，期间包括启动、实施、总结评估等。</w:t>
      </w:r>
    </w:p>
    <w:p w14:paraId="3F5AF341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四、专项咨询</w:t>
      </w:r>
    </w:p>
    <w:p w14:paraId="240E6B6B">
      <w:pPr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sz w:val="32"/>
        </w:rPr>
        <w:t>老师，010-62253134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lang w:val="en-US" w:eastAsia="zh-CN"/>
        </w:rPr>
        <w:t>13311312646</w:t>
      </w:r>
    </w:p>
    <w:p w14:paraId="16BAFF45"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五、文件命名与提交</w:t>
      </w:r>
    </w:p>
    <w:p w14:paraId="1EDFAB12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文件发送至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sxzh_bj123@126.com</w:t>
      </w:r>
      <w:r>
        <w:rPr>
          <w:rFonts w:hint="eastAsia" w:ascii="仿宋_GB2312" w:hAnsi="仿宋_GB2312" w:eastAsia="仿宋_GB2312" w:cs="仿宋_GB2312"/>
          <w:sz w:val="32"/>
        </w:rPr>
        <w:t>；文件格式为word版（全部可编辑）和pdf版（加盖学校公章）；文件命名方式为“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双元制或（交换生）</w:t>
      </w:r>
      <w:r>
        <w:rPr>
          <w:rFonts w:hint="eastAsia" w:ascii="仿宋_GB2312" w:hAnsi="仿宋_GB2312" w:eastAsia="仿宋_GB2312" w:cs="仿宋_GB2312"/>
          <w:sz w:val="32"/>
        </w:rPr>
        <w:t>+省+校名”。</w:t>
      </w:r>
    </w:p>
    <w:p w14:paraId="21F17229">
      <w:pPr>
        <w:spacing w:line="560" w:lineRule="exact"/>
        <w:ind w:firstLine="480" w:firstLineChars="150"/>
        <w:rPr>
          <w:rFonts w:hint="eastAsia" w:ascii="仿宋_GB2312" w:hAnsi="仿宋_GB2312" w:eastAsia="仿宋_GB2312" w:cs="仿宋_GB2312"/>
          <w:sz w:val="32"/>
        </w:rPr>
      </w:pPr>
    </w:p>
    <w:p w14:paraId="54FFBC0A">
      <w:pPr>
        <w:spacing w:line="360" w:lineRule="auto"/>
        <w:rPr>
          <w:rFonts w:ascii="Georgia" w:hAnsi="Georgia" w:eastAsia="Georgia" w:cs="Georgia"/>
          <w:b/>
          <w:sz w:val="28"/>
        </w:rPr>
      </w:pPr>
      <w:r>
        <w:rPr>
          <w:rFonts w:ascii="仿宋_GB2312" w:hAnsi="仿宋_GB2312" w:eastAsia="仿宋_GB2312" w:cs="仿宋_GB2312"/>
          <w:sz w:val="24"/>
        </w:rPr>
        <w:br w:type="page"/>
      </w:r>
      <w:r>
        <w:rPr>
          <w:rFonts w:ascii="黑体" w:hAnsi="黑体" w:eastAsia="黑体" w:cs="黑体"/>
          <w:sz w:val="28"/>
        </w:rPr>
        <w:t>一、学校基本情况</w:t>
      </w:r>
    </w:p>
    <w:tbl>
      <w:tblPr>
        <w:tblStyle w:val="4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917"/>
        <w:gridCol w:w="297"/>
        <w:gridCol w:w="2071"/>
        <w:gridCol w:w="1454"/>
        <w:gridCol w:w="782"/>
        <w:gridCol w:w="743"/>
        <w:gridCol w:w="890"/>
        <w:gridCol w:w="1545"/>
      </w:tblGrid>
      <w:tr w14:paraId="60FE6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194F6"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学校名称</w:t>
            </w:r>
          </w:p>
        </w:tc>
        <w:tc>
          <w:tcPr>
            <w:tcW w:w="7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C96B5">
            <w:pPr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3A3B1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19F81B"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</w:tc>
        <w:tc>
          <w:tcPr>
            <w:tcW w:w="6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FD9D4">
            <w:pPr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498CC"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468A78">
            <w:pPr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55C5B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E0AFF"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学校网址</w:t>
            </w:r>
          </w:p>
        </w:tc>
        <w:tc>
          <w:tcPr>
            <w:tcW w:w="8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988225">
            <w:pPr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0E0BC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9F530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</w:t>
            </w:r>
          </w:p>
          <w:p w14:paraId="07DFF534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负责人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E794C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0354C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D9728A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</w:tr>
      <w:tr w14:paraId="692DA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4F78D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99D29C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18436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A9E7C8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1825C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2E95A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ED52C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4CAA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办公电话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F686D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</w:t>
            </w:r>
          </w:p>
        </w:tc>
      </w:tr>
      <w:tr w14:paraId="4C94A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17EB7D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B208A1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1E9D3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3F542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5F0C0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3A433C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24ACE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微信/qq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B208E6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0C417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139B84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</w:t>
            </w:r>
          </w:p>
          <w:p w14:paraId="7442022C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联系人</w:t>
            </w: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A4F7E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A851D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职务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58805F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</w:tr>
      <w:tr w14:paraId="1FE05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D0BECE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4BA2E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D74C47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962A44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3F247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8BFAAA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C42AB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67E27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办公电话</w:t>
            </w: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926473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</w:t>
            </w:r>
          </w:p>
        </w:tc>
      </w:tr>
      <w:tr w14:paraId="42CAE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224AFA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A35EB8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758318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3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333026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36E3F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C89C4E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216575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微信/qq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F0FF5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75DDC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59354">
            <w:pPr>
              <w:spacing w:line="520" w:lineRule="auto"/>
              <w:jc w:val="right"/>
              <w:rPr>
                <w:rFonts w:ascii="仿宋_GB2312" w:hAnsi="宋体" w:eastAsia="仿宋_GB2312" w:cs="宋体"/>
                <w:sz w:val="22"/>
              </w:rPr>
            </w:pPr>
          </w:p>
        </w:tc>
        <w:tc>
          <w:tcPr>
            <w:tcW w:w="12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1E361"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邮箱</w:t>
            </w:r>
          </w:p>
        </w:tc>
        <w:tc>
          <w:tcPr>
            <w:tcW w:w="74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4CEAEF">
            <w:pPr>
              <w:jc w:val="center"/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7C618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536695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学校类别</w:t>
            </w:r>
          </w:p>
        </w:tc>
        <w:tc>
          <w:tcPr>
            <w:tcW w:w="8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34F9A">
            <w:pPr>
              <w:rPr>
                <w:rFonts w:ascii="仿宋_GB2312" w:eastAsia="仿宋_GB2312"/>
              </w:rPr>
            </w:pPr>
            <w:r>
              <w:rPr>
                <w:rFonts w:hint="eastAsia" w:ascii="仿宋_GB2312" w:hAnsi="Segoe UI Symbol" w:eastAsia="仿宋_GB2312" w:cs="Segoe UI Symbo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本科</w:t>
            </w:r>
            <w:r>
              <w:rPr>
                <w:rFonts w:hint="eastAsia" w:ascii="仿宋_GB2312" w:hAnsi="Segoe UI Symbol" w:eastAsia="仿宋_GB2312" w:cs="Segoe UI Symbol"/>
                <w:sz w:val="24"/>
              </w:rPr>
              <w:t xml:space="preserve">□      </w:t>
            </w:r>
            <w:r>
              <w:rPr>
                <w:rFonts w:hint="eastAsia" w:ascii="仿宋_GB2312" w:hAnsi="宋体" w:eastAsia="仿宋_GB2312" w:cs="宋体"/>
                <w:sz w:val="24"/>
              </w:rPr>
              <w:t>高职本科</w:t>
            </w:r>
            <w:r>
              <w:rPr>
                <w:rFonts w:hint="eastAsia" w:ascii="仿宋_GB2312" w:hAnsi="Segoe UI Symbol" w:eastAsia="仿宋_GB2312" w:cs="Segoe UI Symbol"/>
                <w:sz w:val="24"/>
              </w:rPr>
              <w:t xml:space="preserve">□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高职专科</w:t>
            </w:r>
            <w:r>
              <w:rPr>
                <w:rFonts w:hint="eastAsia" w:ascii="仿宋_GB2312" w:hAnsi="Segoe UI Symbol" w:eastAsia="仿宋_GB2312" w:cs="Segoe UI Symbol"/>
                <w:sz w:val="24"/>
              </w:rPr>
              <w:t xml:space="preserve">□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>其他（请注明）</w:t>
            </w:r>
          </w:p>
        </w:tc>
      </w:tr>
      <w:tr w14:paraId="0DD7B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13D009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</w:t>
            </w:r>
          </w:p>
          <w:p w14:paraId="0D8DEA9C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在校生总数（人）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6E0E95">
            <w:pPr>
              <w:ind w:left="240" w:hanging="240"/>
              <w:jc w:val="center"/>
              <w:rPr>
                <w:rFonts w:ascii="仿宋_GB2312" w:hAnsi="宋体" w:eastAsia="仿宋_GB2312" w:cs="宋体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22E8A">
            <w:pPr>
              <w:rPr>
                <w:rFonts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教职工总数（人）</w:t>
            </w:r>
          </w:p>
        </w:tc>
        <w:tc>
          <w:tcPr>
            <w:tcW w:w="3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3037C2">
            <w:pPr>
              <w:rPr>
                <w:rFonts w:ascii="仿宋_GB2312" w:hAnsi="宋体" w:eastAsia="仿宋_GB2312" w:cs="宋体"/>
                <w:sz w:val="22"/>
              </w:rPr>
            </w:pPr>
          </w:p>
        </w:tc>
      </w:tr>
      <w:tr w14:paraId="77AB1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04A4BA"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参加项目</w:t>
            </w:r>
          </w:p>
        </w:tc>
        <w:tc>
          <w:tcPr>
            <w:tcW w:w="8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D0746">
            <w:pPr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韩国全额奖学金“工作+学习”双元制留学项目</w:t>
            </w:r>
            <w:r>
              <w:rPr>
                <w:rFonts w:hint="eastAsia" w:ascii="仿宋_GB2312" w:hAnsi="Segoe UI Symbol" w:eastAsia="仿宋_GB2312" w:cs="Segoe UI Symbol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韩国带薪实习</w:t>
            </w:r>
            <w:r>
              <w:rPr>
                <w:rFonts w:hint="eastAsia" w:ascii="仿宋_GB2312" w:hAnsi="宋体" w:eastAsia="仿宋_GB2312" w:cs="宋体"/>
                <w:sz w:val="24"/>
              </w:rPr>
              <w:t>交换生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项目</w:t>
            </w:r>
            <w:r>
              <w:rPr>
                <w:rFonts w:hint="eastAsia" w:ascii="仿宋_GB2312" w:hAnsi="Segoe UI Symbol" w:eastAsia="仿宋_GB2312" w:cs="Segoe UI Symbol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</w:p>
        </w:tc>
      </w:tr>
      <w:tr w14:paraId="5F9E7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68B574"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拟开展项目的专业</w:t>
            </w:r>
          </w:p>
        </w:tc>
        <w:tc>
          <w:tcPr>
            <w:tcW w:w="8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20425B">
            <w:pPr>
              <w:rPr>
                <w:rFonts w:ascii="仿宋_GB2312" w:eastAsia="仿宋_GB2312"/>
              </w:rPr>
            </w:pPr>
          </w:p>
        </w:tc>
      </w:tr>
      <w:tr w14:paraId="5DD8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2C9BD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各专业所属的二级学院</w:t>
            </w:r>
          </w:p>
        </w:tc>
        <w:tc>
          <w:tcPr>
            <w:tcW w:w="8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6222A9">
            <w:pPr>
              <w:rPr>
                <w:rFonts w:ascii="仿宋_GB2312" w:eastAsia="仿宋_GB2312"/>
              </w:rPr>
            </w:pPr>
          </w:p>
        </w:tc>
      </w:tr>
      <w:tr w14:paraId="46B48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33264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</w:t>
            </w:r>
          </w:p>
          <w:p w14:paraId="3C7A21D0"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核心成员</w:t>
            </w:r>
          </w:p>
        </w:tc>
        <w:tc>
          <w:tcPr>
            <w:tcW w:w="869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6FF91D">
            <w:pPr>
              <w:rPr>
                <w:rFonts w:ascii="仿宋_GB2312" w:eastAsia="仿宋_GB2312"/>
              </w:rPr>
            </w:pPr>
          </w:p>
        </w:tc>
      </w:tr>
      <w:tr w14:paraId="4B9AE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4" w:hRule="atLeast"/>
          <w:jc w:val="center"/>
        </w:trPr>
        <w:tc>
          <w:tcPr>
            <w:tcW w:w="101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24821"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学校开展本项工作的基础（重点相关专业师资及技能水平、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韩语专业情况、</w:t>
            </w:r>
            <w:r>
              <w:rPr>
                <w:rFonts w:hint="eastAsia" w:ascii="仿宋_GB2312" w:hAnsi="宋体" w:eastAsia="仿宋_GB2312" w:cs="宋体"/>
                <w:sz w:val="24"/>
              </w:rPr>
              <w:t>相关专业面临的问题、校企合作基础、相关保障措施等，800字左右）</w:t>
            </w:r>
          </w:p>
          <w:p w14:paraId="75B5E05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D6C7F50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65CF6E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778E9C3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4ACC29E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02B30D01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A069E88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AFC7F9A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23B830A2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6C2E69B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4993D1D">
      <w:pPr>
        <w:rPr>
          <w:rFonts w:ascii="黑体" w:hAnsi="黑体" w:eastAsia="黑体" w:cs="黑体"/>
          <w:sz w:val="28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8C55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09550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D63E6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16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vPkEtEAAAADAQAADwAAAAAAAAABACAAAAAiAAAAZHJzL2Rv&#10;d25yZXYueG1sUEsBAhQAFAAAAAgAh07iQLuMMgoIAgAAAg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D63E6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123A1"/>
    <w:rsid w:val="00011836"/>
    <w:rsid w:val="00013CEC"/>
    <w:rsid w:val="00023C91"/>
    <w:rsid w:val="00026B94"/>
    <w:rsid w:val="00027042"/>
    <w:rsid w:val="000378B8"/>
    <w:rsid w:val="00042108"/>
    <w:rsid w:val="00047EBA"/>
    <w:rsid w:val="00080DD7"/>
    <w:rsid w:val="000862BA"/>
    <w:rsid w:val="000A2C69"/>
    <w:rsid w:val="000A4B30"/>
    <w:rsid w:val="000B410D"/>
    <w:rsid w:val="000F48ED"/>
    <w:rsid w:val="001158CD"/>
    <w:rsid w:val="00122E00"/>
    <w:rsid w:val="00123524"/>
    <w:rsid w:val="00124C50"/>
    <w:rsid w:val="00127157"/>
    <w:rsid w:val="001358BF"/>
    <w:rsid w:val="00146DDA"/>
    <w:rsid w:val="00160168"/>
    <w:rsid w:val="001627F6"/>
    <w:rsid w:val="0016708D"/>
    <w:rsid w:val="001A2827"/>
    <w:rsid w:val="001B4499"/>
    <w:rsid w:val="001B547B"/>
    <w:rsid w:val="001C73CF"/>
    <w:rsid w:val="001E5945"/>
    <w:rsid w:val="001F4781"/>
    <w:rsid w:val="00203C30"/>
    <w:rsid w:val="00226D0C"/>
    <w:rsid w:val="00234171"/>
    <w:rsid w:val="0025004F"/>
    <w:rsid w:val="002500E7"/>
    <w:rsid w:val="00262003"/>
    <w:rsid w:val="002A30E7"/>
    <w:rsid w:val="002A37FB"/>
    <w:rsid w:val="002B2221"/>
    <w:rsid w:val="002C34BF"/>
    <w:rsid w:val="002F75D1"/>
    <w:rsid w:val="0030113C"/>
    <w:rsid w:val="0031045D"/>
    <w:rsid w:val="00315C2C"/>
    <w:rsid w:val="00332A22"/>
    <w:rsid w:val="00340479"/>
    <w:rsid w:val="003525AA"/>
    <w:rsid w:val="0035557A"/>
    <w:rsid w:val="00360ABD"/>
    <w:rsid w:val="003610C1"/>
    <w:rsid w:val="00361824"/>
    <w:rsid w:val="00363114"/>
    <w:rsid w:val="00363C73"/>
    <w:rsid w:val="00364F04"/>
    <w:rsid w:val="00377A7D"/>
    <w:rsid w:val="003822B5"/>
    <w:rsid w:val="003E02B3"/>
    <w:rsid w:val="003F6BA3"/>
    <w:rsid w:val="004040B6"/>
    <w:rsid w:val="00414667"/>
    <w:rsid w:val="0043124E"/>
    <w:rsid w:val="004317B6"/>
    <w:rsid w:val="00445C0C"/>
    <w:rsid w:val="00457150"/>
    <w:rsid w:val="00460A4D"/>
    <w:rsid w:val="00473F7D"/>
    <w:rsid w:val="00475AF3"/>
    <w:rsid w:val="00476756"/>
    <w:rsid w:val="004A4D54"/>
    <w:rsid w:val="004B315D"/>
    <w:rsid w:val="004C1157"/>
    <w:rsid w:val="004C7C80"/>
    <w:rsid w:val="004D2A29"/>
    <w:rsid w:val="004D318B"/>
    <w:rsid w:val="005074D9"/>
    <w:rsid w:val="005118BE"/>
    <w:rsid w:val="005162CD"/>
    <w:rsid w:val="005311D4"/>
    <w:rsid w:val="00540309"/>
    <w:rsid w:val="00540DA3"/>
    <w:rsid w:val="00562D5C"/>
    <w:rsid w:val="005641E9"/>
    <w:rsid w:val="00573F12"/>
    <w:rsid w:val="00577D78"/>
    <w:rsid w:val="00583218"/>
    <w:rsid w:val="00583C74"/>
    <w:rsid w:val="00585915"/>
    <w:rsid w:val="005A3C1C"/>
    <w:rsid w:val="005A3E05"/>
    <w:rsid w:val="005A47B5"/>
    <w:rsid w:val="005B38D6"/>
    <w:rsid w:val="005B5633"/>
    <w:rsid w:val="005D069E"/>
    <w:rsid w:val="005F0FE4"/>
    <w:rsid w:val="00602999"/>
    <w:rsid w:val="006159CA"/>
    <w:rsid w:val="00620A84"/>
    <w:rsid w:val="00621055"/>
    <w:rsid w:val="00645811"/>
    <w:rsid w:val="006527C5"/>
    <w:rsid w:val="00652EEF"/>
    <w:rsid w:val="0067308B"/>
    <w:rsid w:val="00676FA0"/>
    <w:rsid w:val="00685044"/>
    <w:rsid w:val="00696645"/>
    <w:rsid w:val="006B52A0"/>
    <w:rsid w:val="006E0A11"/>
    <w:rsid w:val="006E36E6"/>
    <w:rsid w:val="00701744"/>
    <w:rsid w:val="00752CCD"/>
    <w:rsid w:val="007629A4"/>
    <w:rsid w:val="0076501B"/>
    <w:rsid w:val="00790798"/>
    <w:rsid w:val="00795257"/>
    <w:rsid w:val="00797D50"/>
    <w:rsid w:val="007C3BAE"/>
    <w:rsid w:val="007C6178"/>
    <w:rsid w:val="007C64B6"/>
    <w:rsid w:val="007D6A3B"/>
    <w:rsid w:val="007D71FF"/>
    <w:rsid w:val="007E323B"/>
    <w:rsid w:val="00810582"/>
    <w:rsid w:val="008113F7"/>
    <w:rsid w:val="00813B59"/>
    <w:rsid w:val="00825CCA"/>
    <w:rsid w:val="00834289"/>
    <w:rsid w:val="008365A6"/>
    <w:rsid w:val="0084134B"/>
    <w:rsid w:val="00845361"/>
    <w:rsid w:val="00861727"/>
    <w:rsid w:val="008748EA"/>
    <w:rsid w:val="008773EF"/>
    <w:rsid w:val="00887228"/>
    <w:rsid w:val="00892914"/>
    <w:rsid w:val="0089606F"/>
    <w:rsid w:val="008A3935"/>
    <w:rsid w:val="008A7954"/>
    <w:rsid w:val="008B0FB3"/>
    <w:rsid w:val="008B2FE2"/>
    <w:rsid w:val="008B5CA2"/>
    <w:rsid w:val="008C0548"/>
    <w:rsid w:val="008C230A"/>
    <w:rsid w:val="008C4B60"/>
    <w:rsid w:val="008C7CDA"/>
    <w:rsid w:val="008D3A25"/>
    <w:rsid w:val="008D6DC5"/>
    <w:rsid w:val="00904B12"/>
    <w:rsid w:val="00917200"/>
    <w:rsid w:val="00936157"/>
    <w:rsid w:val="00943FF1"/>
    <w:rsid w:val="00962A01"/>
    <w:rsid w:val="00970DEC"/>
    <w:rsid w:val="00992CF9"/>
    <w:rsid w:val="0099561F"/>
    <w:rsid w:val="00996EA0"/>
    <w:rsid w:val="00997BBE"/>
    <w:rsid w:val="009B7FE8"/>
    <w:rsid w:val="009C3FDA"/>
    <w:rsid w:val="009D2A48"/>
    <w:rsid w:val="009E0021"/>
    <w:rsid w:val="00A00603"/>
    <w:rsid w:val="00A0081F"/>
    <w:rsid w:val="00A04F6F"/>
    <w:rsid w:val="00A123A1"/>
    <w:rsid w:val="00A22C4E"/>
    <w:rsid w:val="00A300FA"/>
    <w:rsid w:val="00A31E4A"/>
    <w:rsid w:val="00A32C20"/>
    <w:rsid w:val="00A35CCF"/>
    <w:rsid w:val="00A464FB"/>
    <w:rsid w:val="00A572C0"/>
    <w:rsid w:val="00A85F97"/>
    <w:rsid w:val="00A87EC9"/>
    <w:rsid w:val="00A91893"/>
    <w:rsid w:val="00A935EF"/>
    <w:rsid w:val="00AB3C90"/>
    <w:rsid w:val="00AC59DE"/>
    <w:rsid w:val="00AC7CE4"/>
    <w:rsid w:val="00B00325"/>
    <w:rsid w:val="00B1138D"/>
    <w:rsid w:val="00B231EE"/>
    <w:rsid w:val="00B356BF"/>
    <w:rsid w:val="00B35754"/>
    <w:rsid w:val="00B46B8C"/>
    <w:rsid w:val="00B56AD7"/>
    <w:rsid w:val="00B60FCC"/>
    <w:rsid w:val="00B621D2"/>
    <w:rsid w:val="00B67EC5"/>
    <w:rsid w:val="00B717FF"/>
    <w:rsid w:val="00B76EC0"/>
    <w:rsid w:val="00B868CE"/>
    <w:rsid w:val="00B86AF8"/>
    <w:rsid w:val="00BA094B"/>
    <w:rsid w:val="00BA1039"/>
    <w:rsid w:val="00BB1F31"/>
    <w:rsid w:val="00BB69D0"/>
    <w:rsid w:val="00BC43A6"/>
    <w:rsid w:val="00BC606A"/>
    <w:rsid w:val="00BD1608"/>
    <w:rsid w:val="00BD779B"/>
    <w:rsid w:val="00BE5EF7"/>
    <w:rsid w:val="00BF2D6B"/>
    <w:rsid w:val="00C108D6"/>
    <w:rsid w:val="00C1701F"/>
    <w:rsid w:val="00C25590"/>
    <w:rsid w:val="00C302B5"/>
    <w:rsid w:val="00C30706"/>
    <w:rsid w:val="00C34F12"/>
    <w:rsid w:val="00C43A04"/>
    <w:rsid w:val="00C450BE"/>
    <w:rsid w:val="00C574A3"/>
    <w:rsid w:val="00C622B9"/>
    <w:rsid w:val="00C93CF9"/>
    <w:rsid w:val="00C9591B"/>
    <w:rsid w:val="00CC7E8F"/>
    <w:rsid w:val="00CD7165"/>
    <w:rsid w:val="00CF369F"/>
    <w:rsid w:val="00CF58BB"/>
    <w:rsid w:val="00D0001A"/>
    <w:rsid w:val="00D11FD8"/>
    <w:rsid w:val="00D149E2"/>
    <w:rsid w:val="00D605E1"/>
    <w:rsid w:val="00D71E0E"/>
    <w:rsid w:val="00D810C6"/>
    <w:rsid w:val="00DA1BED"/>
    <w:rsid w:val="00DB3270"/>
    <w:rsid w:val="00E00374"/>
    <w:rsid w:val="00E1159A"/>
    <w:rsid w:val="00E16972"/>
    <w:rsid w:val="00E30A99"/>
    <w:rsid w:val="00E40889"/>
    <w:rsid w:val="00E50735"/>
    <w:rsid w:val="00E63E25"/>
    <w:rsid w:val="00E64BD4"/>
    <w:rsid w:val="00E90476"/>
    <w:rsid w:val="00EA3BF3"/>
    <w:rsid w:val="00EA561D"/>
    <w:rsid w:val="00EA5EC8"/>
    <w:rsid w:val="00EA61A2"/>
    <w:rsid w:val="00EA7934"/>
    <w:rsid w:val="00EC715A"/>
    <w:rsid w:val="00ED0904"/>
    <w:rsid w:val="00F00557"/>
    <w:rsid w:val="00F01556"/>
    <w:rsid w:val="00F34965"/>
    <w:rsid w:val="00F36135"/>
    <w:rsid w:val="00F372CF"/>
    <w:rsid w:val="00F37911"/>
    <w:rsid w:val="00F50AFF"/>
    <w:rsid w:val="00F60326"/>
    <w:rsid w:val="00F70343"/>
    <w:rsid w:val="00F75140"/>
    <w:rsid w:val="00F867C6"/>
    <w:rsid w:val="00F93535"/>
    <w:rsid w:val="00FA5004"/>
    <w:rsid w:val="00FB7B9F"/>
    <w:rsid w:val="00FC7A5B"/>
    <w:rsid w:val="00FE18EE"/>
    <w:rsid w:val="00FE401D"/>
    <w:rsid w:val="00FF30B0"/>
    <w:rsid w:val="018D1D97"/>
    <w:rsid w:val="01DE4120"/>
    <w:rsid w:val="048900BC"/>
    <w:rsid w:val="04EA6DAD"/>
    <w:rsid w:val="057C552B"/>
    <w:rsid w:val="05C80770"/>
    <w:rsid w:val="05CF1AFF"/>
    <w:rsid w:val="07C80EFB"/>
    <w:rsid w:val="09AA7948"/>
    <w:rsid w:val="0A7B04A7"/>
    <w:rsid w:val="0AA17202"/>
    <w:rsid w:val="0AAF3B94"/>
    <w:rsid w:val="0ACC2AB1"/>
    <w:rsid w:val="0B5F1B77"/>
    <w:rsid w:val="0BA8707A"/>
    <w:rsid w:val="0C1F4E62"/>
    <w:rsid w:val="0DF659E1"/>
    <w:rsid w:val="0E0C5034"/>
    <w:rsid w:val="0E430C7A"/>
    <w:rsid w:val="0F0B465B"/>
    <w:rsid w:val="0F0E7B3C"/>
    <w:rsid w:val="0F3B0205"/>
    <w:rsid w:val="0F4A0521"/>
    <w:rsid w:val="104D01F0"/>
    <w:rsid w:val="10611EED"/>
    <w:rsid w:val="10FB40F0"/>
    <w:rsid w:val="114415F3"/>
    <w:rsid w:val="11782338"/>
    <w:rsid w:val="14914858"/>
    <w:rsid w:val="14A827CB"/>
    <w:rsid w:val="14C60571"/>
    <w:rsid w:val="15145780"/>
    <w:rsid w:val="158C2113"/>
    <w:rsid w:val="15E05662"/>
    <w:rsid w:val="164200CB"/>
    <w:rsid w:val="17C86902"/>
    <w:rsid w:val="17E96DCA"/>
    <w:rsid w:val="188C65D3"/>
    <w:rsid w:val="18B90B18"/>
    <w:rsid w:val="1B7B0307"/>
    <w:rsid w:val="1C67088B"/>
    <w:rsid w:val="1CD001DE"/>
    <w:rsid w:val="1CD50C66"/>
    <w:rsid w:val="1CE343B6"/>
    <w:rsid w:val="1CEC0D90"/>
    <w:rsid w:val="1E374287"/>
    <w:rsid w:val="1F204D10"/>
    <w:rsid w:val="21947825"/>
    <w:rsid w:val="249D7540"/>
    <w:rsid w:val="25AD30A0"/>
    <w:rsid w:val="26296BB1"/>
    <w:rsid w:val="26F31699"/>
    <w:rsid w:val="27C82253"/>
    <w:rsid w:val="2A0C0235"/>
    <w:rsid w:val="2A994A84"/>
    <w:rsid w:val="2AFA6318"/>
    <w:rsid w:val="2B7D67A5"/>
    <w:rsid w:val="2B8973FB"/>
    <w:rsid w:val="2CCC2979"/>
    <w:rsid w:val="2D901D4F"/>
    <w:rsid w:val="2E354D54"/>
    <w:rsid w:val="2EAC510F"/>
    <w:rsid w:val="2EFC4E63"/>
    <w:rsid w:val="2FFE2EA6"/>
    <w:rsid w:val="32001619"/>
    <w:rsid w:val="327D62BB"/>
    <w:rsid w:val="34014CC9"/>
    <w:rsid w:val="34376501"/>
    <w:rsid w:val="350A1211"/>
    <w:rsid w:val="355552CD"/>
    <w:rsid w:val="366F23BE"/>
    <w:rsid w:val="36A43530"/>
    <w:rsid w:val="372633C5"/>
    <w:rsid w:val="37555A58"/>
    <w:rsid w:val="38795776"/>
    <w:rsid w:val="38B247E4"/>
    <w:rsid w:val="395A55A8"/>
    <w:rsid w:val="39812B34"/>
    <w:rsid w:val="39E41315"/>
    <w:rsid w:val="3C9A5CBB"/>
    <w:rsid w:val="3D1F70C4"/>
    <w:rsid w:val="3D6A38DF"/>
    <w:rsid w:val="3DD376D7"/>
    <w:rsid w:val="3EEF44C6"/>
    <w:rsid w:val="3F141D55"/>
    <w:rsid w:val="4014764B"/>
    <w:rsid w:val="40664832"/>
    <w:rsid w:val="41011831"/>
    <w:rsid w:val="41E55C2A"/>
    <w:rsid w:val="421F038D"/>
    <w:rsid w:val="42DF0183"/>
    <w:rsid w:val="446369C0"/>
    <w:rsid w:val="446D7D76"/>
    <w:rsid w:val="44717136"/>
    <w:rsid w:val="44BD7BB1"/>
    <w:rsid w:val="44C47D79"/>
    <w:rsid w:val="45341296"/>
    <w:rsid w:val="456357E4"/>
    <w:rsid w:val="45D1274E"/>
    <w:rsid w:val="460348D1"/>
    <w:rsid w:val="46F14292"/>
    <w:rsid w:val="47574ED5"/>
    <w:rsid w:val="475D1BA0"/>
    <w:rsid w:val="4770243A"/>
    <w:rsid w:val="47DC187E"/>
    <w:rsid w:val="480C5CBF"/>
    <w:rsid w:val="48716ACE"/>
    <w:rsid w:val="48CB09BE"/>
    <w:rsid w:val="49D74228"/>
    <w:rsid w:val="4A4060F4"/>
    <w:rsid w:val="4A9E67FA"/>
    <w:rsid w:val="4AF13892"/>
    <w:rsid w:val="4B0E1D4E"/>
    <w:rsid w:val="4B865D88"/>
    <w:rsid w:val="4B9F509C"/>
    <w:rsid w:val="4C6205A3"/>
    <w:rsid w:val="4D553B69"/>
    <w:rsid w:val="4DF94F37"/>
    <w:rsid w:val="4EFD2805"/>
    <w:rsid w:val="4F9C3DCC"/>
    <w:rsid w:val="516052CE"/>
    <w:rsid w:val="52481FEA"/>
    <w:rsid w:val="52AB3E9E"/>
    <w:rsid w:val="52F201A7"/>
    <w:rsid w:val="53781A04"/>
    <w:rsid w:val="56462CE4"/>
    <w:rsid w:val="567631F3"/>
    <w:rsid w:val="567C6706"/>
    <w:rsid w:val="56B518CE"/>
    <w:rsid w:val="56C854A7"/>
    <w:rsid w:val="56DC53F6"/>
    <w:rsid w:val="56F75D8C"/>
    <w:rsid w:val="57430FD1"/>
    <w:rsid w:val="576F457F"/>
    <w:rsid w:val="585368C9"/>
    <w:rsid w:val="588B400B"/>
    <w:rsid w:val="58A837E2"/>
    <w:rsid w:val="5B8646B4"/>
    <w:rsid w:val="5D254161"/>
    <w:rsid w:val="5E114AE8"/>
    <w:rsid w:val="5E642898"/>
    <w:rsid w:val="5F1E5A14"/>
    <w:rsid w:val="5F7D704B"/>
    <w:rsid w:val="608113A2"/>
    <w:rsid w:val="60BC04C4"/>
    <w:rsid w:val="62744735"/>
    <w:rsid w:val="62846207"/>
    <w:rsid w:val="630A2963"/>
    <w:rsid w:val="642F125B"/>
    <w:rsid w:val="64F63B27"/>
    <w:rsid w:val="65FE0EE5"/>
    <w:rsid w:val="661C580F"/>
    <w:rsid w:val="669B4986"/>
    <w:rsid w:val="66CE0D2E"/>
    <w:rsid w:val="679B558A"/>
    <w:rsid w:val="6B39651C"/>
    <w:rsid w:val="6BCE1511"/>
    <w:rsid w:val="6C2676D2"/>
    <w:rsid w:val="6D0A6F75"/>
    <w:rsid w:val="6DB82591"/>
    <w:rsid w:val="6E313E22"/>
    <w:rsid w:val="6E4476B1"/>
    <w:rsid w:val="6EBF31DC"/>
    <w:rsid w:val="6FD54E8A"/>
    <w:rsid w:val="70271038"/>
    <w:rsid w:val="7046564F"/>
    <w:rsid w:val="71AB7C72"/>
    <w:rsid w:val="72BB1F0C"/>
    <w:rsid w:val="7329331A"/>
    <w:rsid w:val="736B376C"/>
    <w:rsid w:val="73841E82"/>
    <w:rsid w:val="73A86934"/>
    <w:rsid w:val="73D56FFD"/>
    <w:rsid w:val="742A10F7"/>
    <w:rsid w:val="747131CA"/>
    <w:rsid w:val="748D1686"/>
    <w:rsid w:val="74FA6D1C"/>
    <w:rsid w:val="75240DE0"/>
    <w:rsid w:val="75622B13"/>
    <w:rsid w:val="75B0387E"/>
    <w:rsid w:val="760065B4"/>
    <w:rsid w:val="765E7C94"/>
    <w:rsid w:val="769D2054"/>
    <w:rsid w:val="77D221D2"/>
    <w:rsid w:val="77F90F61"/>
    <w:rsid w:val="7A081EDB"/>
    <w:rsid w:val="7ABC41C3"/>
    <w:rsid w:val="7C0F1417"/>
    <w:rsid w:val="7C5A4544"/>
    <w:rsid w:val="7C792C1C"/>
    <w:rsid w:val="7E7056FE"/>
    <w:rsid w:val="7EC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网格表 1 浅色1"/>
    <w:basedOn w:val="4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customStyle="1" w:styleId="11">
    <w:name w:val="未处理的提及2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645</Words>
  <Characters>690</Characters>
  <Lines>8</Lines>
  <Paragraphs>2</Paragraphs>
  <TotalTime>2</TotalTime>
  <ScaleCrop>false</ScaleCrop>
  <LinksUpToDate>false</LinksUpToDate>
  <CharactersWithSpaces>732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2023-08-21T02:00:00Z</dcterms:created>
  <dc:creator>Tina</dc:creator>
  <cp:lastModifiedBy>百川</cp:lastModifiedBy>
  <cp:lastPrinted>2017-06-07T00:48:00Z</cp:lastPrinted>
  <dcterms:modified xsi:type="dcterms:W3CDTF">2024-10-08T05:01:02Z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620B545027BA47099B9A6C449A3EA85C_13</vt:lpwstr>
  </property>
</Properties>
</file>